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ED94B" w14:textId="151119D7" w:rsidR="00623D61" w:rsidRDefault="00623D61" w:rsidP="00623D61">
      <w:r>
        <w:t>Communications 101 Final Sermonette Outline - Bryanna Nevarez</w:t>
      </w:r>
    </w:p>
    <w:p w14:paraId="0CA2E6D8" w14:textId="77777777" w:rsidR="00623D61" w:rsidRDefault="00623D61" w:rsidP="00623D61"/>
    <w:p w14:paraId="60058372" w14:textId="607EA2B7" w:rsidR="00623D61" w:rsidRDefault="00623D61" w:rsidP="00623D61">
      <w:r>
        <w:t xml:space="preserve">Hi, my name is Bryanna Nevarez and I'm doing topical, and my title is The Tears leading to my Faith. Growing up my whole life was filled with negative untrue people, that showed anything but affectionate love. I had sleepless nights to where I just cried and cried but I never let anyone see my pain. My tears slowly turned into anger which caused me to be mean all the time out of sadness. But what I didn't know then was that tears are prayers too. They travel to our heavenly father when we cannot speak. An all though I didn't know him, he knew everything about me. He knew how stubborn I was, how mouthy </w:t>
      </w:r>
      <w:proofErr w:type="spellStart"/>
      <w:r>
        <w:t>i</w:t>
      </w:r>
      <w:proofErr w:type="spellEnd"/>
      <w:r>
        <w:t xml:space="preserve"> could be, and he knew what caused my tears and what broke me. God collects our tears in a cup and every single one of those tears were a cry out for help for him to save me from my pain. Psalm 102:7 " I lie awake, I am like a lonely sparrow on the housetop all day my enemies taunt me" Up until I met God, I felt like an outsider in my own home. </w:t>
      </w:r>
      <w:proofErr w:type="spellStart"/>
      <w:r>
        <w:t>Noone</w:t>
      </w:r>
      <w:proofErr w:type="spellEnd"/>
      <w:r>
        <w:t xml:space="preserve"> to run to. hold me, and no one to cry out too. I always knew of God but never knew of him. I was mad at him for allowing the things that happened to me and for not saving my father from the devil's acts. In my head he let me down. Roman 8: 18 " For I consider that the sufferings of this present time are not worth comparing with the glory that is to be revealed to us". Meaning that the pain that you're feeling right now isn't going to compare to the Joy that is coming. He heard me, He makes it known to me that I have him now, He listens to me. As long as you believe and have faith Jesus will never leave you Jesus will never walk away at your desperate times. He can heal you in all ways. All it took was for my aunt to take me to church in 2019 and in that very moment he saved me. You don't know how impactful it is to walk into a loving and caring environment.  I know desire to live a new life for God, a Christian life. Psalm 25:7 " The troubles of my heart are enlarged bring me out of my distresses. Consider my affliction and my trouble, and forgive all my sins"</w:t>
      </w:r>
    </w:p>
    <w:sectPr w:rsidR="00623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D61"/>
    <w:rsid w:val="00623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46E15"/>
  <w15:chartTrackingRefBased/>
  <w15:docId w15:val="{08BE6D09-88EB-40DB-8D5F-03F75571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Bryanna</dc:creator>
  <cp:keywords/>
  <dc:description/>
  <cp:lastModifiedBy>Bryanna</cp:lastModifiedBy>
  <cp:revision>2</cp:revision>
  <dcterms:created xsi:type="dcterms:W3CDTF">2022-03-27T20:52:00Z</dcterms:created>
  <dcterms:modified xsi:type="dcterms:W3CDTF">2022-03-27T20:52:00Z</dcterms:modified>
</cp:coreProperties>
</file>